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72F5" w14:textId="77777777" w:rsidR="00AA6975" w:rsidRP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AA6975">
        <w:rPr>
          <w:rFonts w:ascii="Times New Roman" w:hAnsi="Times New Roman" w:cs="Times New Roman"/>
          <w:sz w:val="28"/>
          <w:szCs w:val="28"/>
          <w:lang w:val="pl-PL"/>
        </w:rPr>
        <w:t>Lekcja z dnia 14 marca 2020</w:t>
      </w:r>
    </w:p>
    <w:p w14:paraId="5B8C556D" w14:textId="5EEBF6A8" w:rsidR="00AF4A59" w:rsidRDefault="00AA6975" w:rsidP="00AA697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AA6975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Temat: Jan Paweł II. Patron naszej szkoły. </w:t>
      </w:r>
    </w:p>
    <w:p w14:paraId="1D627A27" w14:textId="65F4EBF4" w:rsidR="00AA6975" w:rsidRDefault="00AA6975" w:rsidP="00AA6975">
      <w:pPr>
        <w:jc w:val="lef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00CDBEB" w14:textId="2CCB3699" w:rsidR="00AA6975" w:rsidRDefault="00AA697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Obejrzyj film na kanale YouTube: </w:t>
      </w:r>
      <w:hyperlink r:id="rId5" w:history="1">
        <w:r w:rsidRPr="00AA6975">
          <w:rPr>
            <w:rStyle w:val="Hipercze"/>
            <w:rFonts w:ascii="Times New Roman" w:hAnsi="Times New Roman" w:cs="Times New Roman"/>
            <w:sz w:val="28"/>
            <w:szCs w:val="28"/>
            <w:lang w:val="pl-PL"/>
          </w:rPr>
          <w:t>https://www.youtube.com/watch?v=ZIYIkcm5JLE</w:t>
        </w:r>
      </w:hyperlink>
    </w:p>
    <w:p w14:paraId="317734EA" w14:textId="030A0916" w:rsidR="00AA6975" w:rsidRDefault="00AA697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Odpowiedz na pytania: </w:t>
      </w:r>
    </w:p>
    <w:p w14:paraId="330B3449" w14:textId="031694F7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W jakich czasach żył Karol Wojtyła?</w:t>
      </w:r>
    </w:p>
    <w:p w14:paraId="38006EDA" w14:textId="129DC273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2D192" w14:textId="689A6556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Jakim był człowiekiem?</w:t>
      </w:r>
    </w:p>
    <w:p w14:paraId="062E7E7F" w14:textId="40CBBAFF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CA035" w14:textId="190013F0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Dlaczego był wielkim Polakiem?</w:t>
      </w:r>
    </w:p>
    <w:p w14:paraId="330993B0" w14:textId="15F6F7D5" w:rsid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24405" w14:textId="45C81DFC" w:rsidR="00AA6975" w:rsidRDefault="00AA697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Przeczytaj samodzielnie lub z pomocą dorosłego fakty na temat Jana Pawła II i spróbuj zapamiętać, kim był. </w:t>
      </w:r>
    </w:p>
    <w:p w14:paraId="63EA808A" w14:textId="7B548EF0" w:rsidR="00AA6975" w:rsidRDefault="00AA697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Pokoloruj kolorowankę</w:t>
      </w:r>
      <w:r w:rsidR="00110F2B">
        <w:rPr>
          <w:rFonts w:ascii="Times New Roman" w:hAnsi="Times New Roman" w:cs="Times New Roman"/>
          <w:sz w:val="28"/>
          <w:szCs w:val="28"/>
          <w:lang w:val="pl-PL"/>
        </w:rPr>
        <w:t xml:space="preserve"> lub, jeśli nie możesz jej wydrukować, spróbuj narysować w zeszycie postać Jana Pawła II. </w:t>
      </w:r>
    </w:p>
    <w:p w14:paraId="0C5FCEF9" w14:textId="12E0A3CD" w:rsidR="002003B5" w:rsidRDefault="002003B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Kim jest patron? Czy wiesz jak brzmi pełna nazwa naszej szkoły? </w:t>
      </w:r>
    </w:p>
    <w:p w14:paraId="29331FB8" w14:textId="4B860E12" w:rsidR="00AA6975" w:rsidRDefault="002003B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Uzupełnij ćwiczenia cześć II str. 11. Ułóż zdania z wyrazami z ramki. </w:t>
      </w:r>
    </w:p>
    <w:p w14:paraId="70D6A8F8" w14:textId="7434C039" w:rsidR="002003B5" w:rsidRPr="00AA6975" w:rsidRDefault="002003B5" w:rsidP="00AA6975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Poćwicz czytanie Elementarza na stronach 40-44.</w:t>
      </w:r>
    </w:p>
    <w:p w14:paraId="0737E2E7" w14:textId="77777777" w:rsidR="00AA6975" w:rsidRPr="00AA6975" w:rsidRDefault="00AA6975" w:rsidP="00AA6975">
      <w:pPr>
        <w:jc w:val="left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sectPr w:rsidR="00AA6975" w:rsidRPr="00AA6975" w:rsidSect="00D60F5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2602"/>
    <w:multiLevelType w:val="hybridMultilevel"/>
    <w:tmpl w:val="A6580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BD"/>
    <w:rsid w:val="000F5384"/>
    <w:rsid w:val="00110F2B"/>
    <w:rsid w:val="002003B5"/>
    <w:rsid w:val="00AA6975"/>
    <w:rsid w:val="00AF4A59"/>
    <w:rsid w:val="00B533BD"/>
    <w:rsid w:val="00D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40EF"/>
  <w15:chartTrackingRefBased/>
  <w15:docId w15:val="{4D838470-C5F4-40FE-BC68-4188A6E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69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69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6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IYIkcm5J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bellgrau</dc:creator>
  <cp:keywords/>
  <dc:description/>
  <cp:lastModifiedBy>artur bellgrau</cp:lastModifiedBy>
  <cp:revision>6</cp:revision>
  <dcterms:created xsi:type="dcterms:W3CDTF">2020-03-21T14:45:00Z</dcterms:created>
  <dcterms:modified xsi:type="dcterms:W3CDTF">2020-03-21T16:28:00Z</dcterms:modified>
</cp:coreProperties>
</file>